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C1FD0" w14:textId="77777777" w:rsidR="00B14C57" w:rsidRPr="00B14C57" w:rsidRDefault="00B14C57" w:rsidP="00B14C57">
      <w:pPr>
        <w:pStyle w:val="Heading1"/>
        <w:jc w:val="center"/>
        <w:rPr>
          <w:b/>
          <w:bCs/>
          <w:color w:val="auto"/>
        </w:rPr>
      </w:pPr>
      <w:r w:rsidRPr="00B14C57">
        <w:rPr>
          <w:b/>
          <w:bCs/>
          <w:color w:val="auto"/>
        </w:rPr>
        <w:t>VENDOR AGREEMENT</w:t>
      </w:r>
    </w:p>
    <w:p w14:paraId="54CD3A2A" w14:textId="2693222E" w:rsidR="00B14C57" w:rsidRPr="00B14C57" w:rsidRDefault="00B14C57" w:rsidP="00B14C57">
      <w:r w:rsidRPr="00B14C57">
        <w:t xml:space="preserve">This Vendor Agreement (hereinafter referred to as the "Agreement") shall commence </w:t>
      </w:r>
      <w:r w:rsidR="00EF3B3C" w:rsidRPr="00B14C57">
        <w:t>on</w:t>
      </w:r>
      <w:r>
        <w:t xml:space="preserve"> </w:t>
      </w:r>
      <w:r w:rsidR="00B1536E" w:rsidRPr="00427AED">
        <w:rPr>
          <w:i/>
          <w:iCs/>
          <w:u w:val="single"/>
        </w:rPr>
        <w:t>Saturday, August 2, 2025, 3-8 pm</w:t>
      </w:r>
      <w:r w:rsidR="00B1536E">
        <w:t xml:space="preserve">.  (Early arrival for setup is greatly suggested) </w:t>
      </w:r>
    </w:p>
    <w:tbl>
      <w:tblPr>
        <w:tblW w:w="5000" w:type="pct"/>
        <w:tblCellMar>
          <w:top w:w="15" w:type="dxa"/>
          <w:left w:w="15" w:type="dxa"/>
          <w:bottom w:w="15" w:type="dxa"/>
          <w:right w:w="15" w:type="dxa"/>
        </w:tblCellMar>
        <w:tblLook w:val="04A0" w:firstRow="1" w:lastRow="0" w:firstColumn="1" w:lastColumn="0" w:noHBand="0" w:noVBand="1"/>
      </w:tblPr>
      <w:tblGrid>
        <w:gridCol w:w="2259"/>
        <w:gridCol w:w="7101"/>
      </w:tblGrid>
      <w:tr w:rsidR="00B14C57" w:rsidRPr="00B14C57" w14:paraId="6D019715" w14:textId="77777777" w:rsidTr="00B14C57">
        <w:trPr>
          <w:trHeight w:val="1008"/>
        </w:trPr>
        <w:tc>
          <w:tcPr>
            <w:tcW w:w="0" w:type="auto"/>
            <w:tcMar>
              <w:top w:w="15" w:type="dxa"/>
              <w:left w:w="15" w:type="dxa"/>
              <w:bottom w:w="15" w:type="dxa"/>
              <w:right w:w="750" w:type="dxa"/>
            </w:tcMar>
            <w:hideMark/>
          </w:tcPr>
          <w:p w14:paraId="603D41A9" w14:textId="77777777" w:rsidR="00B14C57" w:rsidRPr="00B14C57" w:rsidRDefault="00B14C57" w:rsidP="00B14C57">
            <w:r w:rsidRPr="00B14C57">
              <w:rPr>
                <w:b/>
                <w:bCs/>
              </w:rPr>
              <w:t>BY AND BETWEEN:</w:t>
            </w:r>
          </w:p>
        </w:tc>
        <w:tc>
          <w:tcPr>
            <w:tcW w:w="0" w:type="auto"/>
            <w:hideMark/>
          </w:tcPr>
          <w:p w14:paraId="290CD985" w14:textId="07C806B4" w:rsidR="00B14C57" w:rsidRPr="00B14C57" w:rsidRDefault="0072323A" w:rsidP="002A175D">
            <w:r>
              <w:rPr>
                <w:b/>
                <w:bCs/>
              </w:rPr>
              <w:t>Mu</w:t>
            </w:r>
            <w:r w:rsidR="005547D9" w:rsidRPr="005547D9">
              <w:rPr>
                <w:b/>
                <w:bCs/>
              </w:rPr>
              <w:t xml:space="preserve"> </w:t>
            </w:r>
            <w:proofErr w:type="spellStart"/>
            <w:r w:rsidR="005547D9" w:rsidRPr="005547D9">
              <w:rPr>
                <w:b/>
                <w:bCs/>
              </w:rPr>
              <w:t>Mu</w:t>
            </w:r>
            <w:proofErr w:type="spellEnd"/>
            <w:r w:rsidR="005547D9" w:rsidRPr="005547D9">
              <w:rPr>
                <w:b/>
                <w:bCs/>
              </w:rPr>
              <w:t xml:space="preserve"> </w:t>
            </w:r>
            <w:proofErr w:type="spellStart"/>
            <w:r w:rsidR="005547D9" w:rsidRPr="005547D9">
              <w:rPr>
                <w:b/>
                <w:bCs/>
              </w:rPr>
              <w:t>Mu</w:t>
            </w:r>
            <w:proofErr w:type="spellEnd"/>
            <w:r w:rsidR="005547D9" w:rsidRPr="005547D9">
              <w:rPr>
                <w:b/>
                <w:bCs/>
              </w:rPr>
              <w:t xml:space="preserve"> </w:t>
            </w:r>
            <w:r w:rsidR="00404504">
              <w:rPr>
                <w:b/>
                <w:bCs/>
              </w:rPr>
              <w:t>C</w:t>
            </w:r>
            <w:r w:rsidR="005547D9" w:rsidRPr="005547D9">
              <w:rPr>
                <w:b/>
                <w:bCs/>
              </w:rPr>
              <w:t>hapter of Omega Psi Phi Fraternity, Incorporated</w:t>
            </w:r>
            <w:r w:rsidR="00B14C57" w:rsidRPr="00B14C57">
              <w:rPr>
                <w:b/>
                <w:bCs/>
              </w:rPr>
              <w:t>,</w:t>
            </w:r>
            <w:r w:rsidR="00B14C57" w:rsidRPr="00B14C57">
              <w:t xml:space="preserve"> hereinafter referred to as the “Client”.</w:t>
            </w:r>
          </w:p>
        </w:tc>
      </w:tr>
      <w:tr w:rsidR="00B14C57" w:rsidRPr="00B14C57" w14:paraId="16D20CE8" w14:textId="77777777" w:rsidTr="00B14C57">
        <w:trPr>
          <w:trHeight w:val="1008"/>
        </w:trPr>
        <w:tc>
          <w:tcPr>
            <w:tcW w:w="0" w:type="auto"/>
            <w:tcMar>
              <w:top w:w="15" w:type="dxa"/>
              <w:left w:w="15" w:type="dxa"/>
              <w:bottom w:w="15" w:type="dxa"/>
              <w:right w:w="750" w:type="dxa"/>
            </w:tcMar>
            <w:hideMark/>
          </w:tcPr>
          <w:p w14:paraId="710E03AD" w14:textId="77777777" w:rsidR="00B14C57" w:rsidRPr="00B14C57" w:rsidRDefault="00B14C57" w:rsidP="00B14C57">
            <w:r w:rsidRPr="00B14C57">
              <w:rPr>
                <w:b/>
                <w:bCs/>
              </w:rPr>
              <w:t>AND:</w:t>
            </w:r>
          </w:p>
        </w:tc>
        <w:tc>
          <w:tcPr>
            <w:tcW w:w="0" w:type="auto"/>
            <w:hideMark/>
          </w:tcPr>
          <w:p w14:paraId="41AFF836" w14:textId="08071464" w:rsidR="00B14C57" w:rsidRPr="00B14C57" w:rsidRDefault="00B14C57" w:rsidP="00B14C57">
            <w:r>
              <w:t>_______________________</w:t>
            </w:r>
            <w:r w:rsidRPr="00B14C57">
              <w:t>, hereinafter referred to as the “Vendor”, collectively referred to as the “Parties”.</w:t>
            </w:r>
          </w:p>
        </w:tc>
      </w:tr>
    </w:tbl>
    <w:p w14:paraId="1345D93B" w14:textId="77777777" w:rsidR="00B14C57" w:rsidRPr="00B14C57" w:rsidRDefault="00B14C57" w:rsidP="00B14C57">
      <w:r w:rsidRPr="00B14C57">
        <w:t>This Agreement will be considered agreed and valid upon signature by both parties. In consideration of the mutual promises and covenants in this Agreement, the Parties further agree to the terms as follows</w:t>
      </w:r>
    </w:p>
    <w:p w14:paraId="79AB61B4" w14:textId="77777777" w:rsidR="00B14C57" w:rsidRPr="00B14C57" w:rsidRDefault="00B14C57" w:rsidP="00B14C57">
      <w:r w:rsidRPr="00B14C57">
        <w:rPr>
          <w:b/>
          <w:bCs/>
        </w:rPr>
        <w:t>Scope of Engagement</w:t>
      </w:r>
    </w:p>
    <w:p w14:paraId="3ED03C37" w14:textId="26210177" w:rsidR="00B14C57" w:rsidRPr="00B14C57" w:rsidRDefault="00B14C57" w:rsidP="00B14C57">
      <w:r w:rsidRPr="00B14C57">
        <w:t xml:space="preserve">The Vendor hereby agrees to supply the following goods or services at the </w:t>
      </w:r>
      <w:r w:rsidR="00D45323">
        <w:t>event venue located at</w:t>
      </w:r>
      <w:r w:rsidRPr="00B14C57">
        <w:t xml:space="preserve"> </w:t>
      </w:r>
      <w:hyperlink r:id="rId5" w:tgtFrame="_blank" w:history="1">
        <w:r w:rsidR="00404504" w:rsidRPr="00404504">
          <w:rPr>
            <w:rStyle w:val="Hyperlink"/>
          </w:rPr>
          <w:t>8095 Wilkerson Mill Rd, Palmetto, GA 30268</w:t>
        </w:r>
      </w:hyperlink>
      <w:r w:rsidRPr="00B14C57">
        <w:t>, in accordance with the terms of this Agreement:</w:t>
      </w:r>
    </w:p>
    <w:p w14:paraId="55A2CD57" w14:textId="77777777" w:rsidR="00B14C57" w:rsidRPr="00B14C57" w:rsidRDefault="00B14C57" w:rsidP="00B14C57">
      <w:pPr>
        <w:numPr>
          <w:ilvl w:val="0"/>
          <w:numId w:val="1"/>
        </w:numPr>
      </w:pPr>
      <w:r w:rsidRPr="00B14C57">
        <w:t> </w:t>
      </w:r>
    </w:p>
    <w:p w14:paraId="61AC67C2" w14:textId="77777777" w:rsidR="00B14C57" w:rsidRPr="00B14C57" w:rsidRDefault="00B14C57" w:rsidP="00B14C57">
      <w:pPr>
        <w:numPr>
          <w:ilvl w:val="0"/>
          <w:numId w:val="1"/>
        </w:numPr>
      </w:pPr>
      <w:r w:rsidRPr="00B14C57">
        <w:t> </w:t>
      </w:r>
    </w:p>
    <w:p w14:paraId="2E155F8F" w14:textId="77777777" w:rsidR="00B14C57" w:rsidRPr="00B14C57" w:rsidRDefault="00B14C57" w:rsidP="00B14C57">
      <w:pPr>
        <w:numPr>
          <w:ilvl w:val="0"/>
          <w:numId w:val="1"/>
        </w:numPr>
      </w:pPr>
      <w:r w:rsidRPr="00B14C57">
        <w:t> </w:t>
      </w:r>
    </w:p>
    <w:p w14:paraId="04FFC1E0" w14:textId="77777777" w:rsidR="00B14C57" w:rsidRPr="00B14C57" w:rsidRDefault="00B14C57" w:rsidP="00B14C57">
      <w:pPr>
        <w:numPr>
          <w:ilvl w:val="0"/>
          <w:numId w:val="1"/>
        </w:numPr>
      </w:pPr>
      <w:r w:rsidRPr="00B14C57">
        <w:t> </w:t>
      </w:r>
    </w:p>
    <w:p w14:paraId="62BD6871" w14:textId="77777777" w:rsidR="00B14C57" w:rsidRPr="00B14C57" w:rsidRDefault="00B14C57" w:rsidP="00B14C57">
      <w:pPr>
        <w:numPr>
          <w:ilvl w:val="0"/>
          <w:numId w:val="1"/>
        </w:numPr>
      </w:pPr>
      <w:r w:rsidRPr="00B14C57">
        <w:t> </w:t>
      </w:r>
    </w:p>
    <w:p w14:paraId="175CAE7D" w14:textId="77777777" w:rsidR="00B14C57" w:rsidRPr="00B14C57" w:rsidRDefault="00B14C57" w:rsidP="00B14C57">
      <w:pPr>
        <w:numPr>
          <w:ilvl w:val="0"/>
          <w:numId w:val="1"/>
        </w:numPr>
      </w:pPr>
      <w:r w:rsidRPr="00B14C57">
        <w:t> </w:t>
      </w:r>
    </w:p>
    <w:p w14:paraId="599EB96A" w14:textId="77777777" w:rsidR="00B14C57" w:rsidRPr="00B14C57" w:rsidRDefault="00B14C57" w:rsidP="00B14C57">
      <w:pPr>
        <w:numPr>
          <w:ilvl w:val="0"/>
          <w:numId w:val="1"/>
        </w:numPr>
      </w:pPr>
      <w:r w:rsidRPr="00B14C57">
        <w:t> </w:t>
      </w:r>
    </w:p>
    <w:p w14:paraId="393C06B4" w14:textId="77777777" w:rsidR="00B14C57" w:rsidRPr="00B14C57" w:rsidRDefault="00B14C57" w:rsidP="00B14C57">
      <w:pPr>
        <w:numPr>
          <w:ilvl w:val="0"/>
          <w:numId w:val="1"/>
        </w:numPr>
      </w:pPr>
      <w:r w:rsidRPr="00B14C57">
        <w:t> </w:t>
      </w:r>
    </w:p>
    <w:p w14:paraId="4ED9F025" w14:textId="77777777" w:rsidR="00B14C57" w:rsidRPr="00B14C57" w:rsidRDefault="00B14C57" w:rsidP="00B14C57">
      <w:pPr>
        <w:numPr>
          <w:ilvl w:val="0"/>
          <w:numId w:val="1"/>
        </w:numPr>
      </w:pPr>
      <w:r w:rsidRPr="00B14C57">
        <w:t> </w:t>
      </w:r>
    </w:p>
    <w:p w14:paraId="19DEA398" w14:textId="77777777" w:rsidR="00B14C57" w:rsidRPr="00B14C57" w:rsidRDefault="00B14C57" w:rsidP="00B14C57">
      <w:pPr>
        <w:numPr>
          <w:ilvl w:val="0"/>
          <w:numId w:val="1"/>
        </w:numPr>
      </w:pPr>
      <w:r w:rsidRPr="00B14C57">
        <w:t> </w:t>
      </w:r>
    </w:p>
    <w:p w14:paraId="0D36C421" w14:textId="77777777" w:rsidR="00B14C57" w:rsidRPr="00B14C57" w:rsidRDefault="00B14C57" w:rsidP="00B14C57">
      <w:pPr>
        <w:numPr>
          <w:ilvl w:val="0"/>
          <w:numId w:val="2"/>
        </w:numPr>
      </w:pPr>
      <w:r w:rsidRPr="00B14C57">
        <w:rPr>
          <w:b/>
          <w:bCs/>
          <w:i/>
          <w:iCs/>
        </w:rPr>
        <w:t>(Amend and list any additional items or services here. Be as specific as possible specifying the brand, model, and any unique features).</w:t>
      </w:r>
    </w:p>
    <w:p w14:paraId="090EEB87" w14:textId="77777777" w:rsidR="00B14C57" w:rsidRPr="00B14C57" w:rsidRDefault="00B14C57" w:rsidP="00B14C57">
      <w:r w:rsidRPr="00020F91">
        <w:rPr>
          <w:b/>
          <w:bCs/>
          <w:highlight w:val="yellow"/>
        </w:rPr>
        <w:t>Payment Terms</w:t>
      </w:r>
    </w:p>
    <w:p w14:paraId="2810CE77" w14:textId="739044FD" w:rsidR="00F177A5" w:rsidRDefault="00B14C57" w:rsidP="00B14C57">
      <w:r w:rsidRPr="00B14C57">
        <w:t xml:space="preserve">The </w:t>
      </w:r>
      <w:r w:rsidR="00F177A5">
        <w:t>“</w:t>
      </w:r>
      <w:r w:rsidRPr="00B14C57">
        <w:t>Client</w:t>
      </w:r>
      <w:r w:rsidR="00F177A5">
        <w:t>”</w:t>
      </w:r>
      <w:r w:rsidRPr="00B14C57">
        <w:t xml:space="preserve"> will receive </w:t>
      </w:r>
      <w:r w:rsidRPr="00404504">
        <w:rPr>
          <w:b/>
          <w:bCs/>
          <w:u w:val="single"/>
        </w:rPr>
        <w:t>1</w:t>
      </w:r>
      <w:r w:rsidR="00404504" w:rsidRPr="00404504">
        <w:rPr>
          <w:b/>
          <w:bCs/>
          <w:u w:val="single"/>
        </w:rPr>
        <w:t>0</w:t>
      </w:r>
      <w:r w:rsidRPr="00404504">
        <w:rPr>
          <w:b/>
          <w:bCs/>
          <w:u w:val="single"/>
        </w:rPr>
        <w:t>0.00 vendor fee</w:t>
      </w:r>
      <w:r w:rsidRPr="00B14C57">
        <w:t xml:space="preserve"> with </w:t>
      </w:r>
      <w:r w:rsidR="00CB1C24">
        <w:t xml:space="preserve">a </w:t>
      </w:r>
      <w:r w:rsidR="00F177A5">
        <w:t xml:space="preserve">signed </w:t>
      </w:r>
      <w:r w:rsidRPr="00B14C57">
        <w:t>agreement</w:t>
      </w:r>
      <w:r w:rsidR="00F177A5">
        <w:t xml:space="preserve"> and COI</w:t>
      </w:r>
      <w:r w:rsidRPr="00B14C57">
        <w:t>. All payment matters should be sent to</w:t>
      </w:r>
      <w:r w:rsidR="00427AED">
        <w:t xml:space="preserve">: </w:t>
      </w:r>
      <w:hyperlink r:id="rId6" w:history="1">
        <w:r w:rsidR="00427AED" w:rsidRPr="00427AED">
          <w:rPr>
            <w:rStyle w:val="Hyperlink"/>
          </w:rPr>
          <w:t>https://www.paypal.com/invoice/p/#U7KULY9CQT75EKBF</w:t>
        </w:r>
      </w:hyperlink>
      <w:r w:rsidR="00427AED">
        <w:t xml:space="preserve"> or via</w:t>
      </w:r>
      <w:r w:rsidRPr="00B14C57">
        <w:t xml:space="preserve"> </w:t>
      </w:r>
      <w:proofErr w:type="spellStart"/>
      <w:r w:rsidRPr="00404504">
        <w:rPr>
          <w:b/>
          <w:bCs/>
          <w:sz w:val="28"/>
          <w:szCs w:val="28"/>
        </w:rPr>
        <w:t>Cashapp</w:t>
      </w:r>
      <w:proofErr w:type="spellEnd"/>
      <w:r w:rsidRPr="00404504">
        <w:rPr>
          <w:b/>
          <w:bCs/>
          <w:sz w:val="28"/>
          <w:szCs w:val="28"/>
        </w:rPr>
        <w:t>:</w:t>
      </w:r>
      <w:r w:rsidR="00404504" w:rsidRPr="00404504">
        <w:rPr>
          <w:b/>
          <w:bCs/>
          <w:sz w:val="28"/>
          <w:szCs w:val="28"/>
        </w:rPr>
        <w:t xml:space="preserve"> $</w:t>
      </w:r>
      <w:proofErr w:type="spellStart"/>
      <w:r w:rsidR="00404504" w:rsidRPr="00404504">
        <w:rPr>
          <w:b/>
          <w:bCs/>
          <w:sz w:val="28"/>
          <w:szCs w:val="28"/>
        </w:rPr>
        <w:t>trimuques</w:t>
      </w:r>
      <w:proofErr w:type="spellEnd"/>
      <w:r w:rsidR="00427AED">
        <w:rPr>
          <w:b/>
          <w:bCs/>
          <w:sz w:val="28"/>
          <w:szCs w:val="28"/>
        </w:rPr>
        <w:t xml:space="preserve"> </w:t>
      </w:r>
      <w:r w:rsidR="00427AED" w:rsidRPr="00427AED">
        <w:rPr>
          <w:sz w:val="28"/>
          <w:szCs w:val="28"/>
        </w:rPr>
        <w:t>(Please enter your enter your legal name on the ‘for’ line if paying through cash app)</w:t>
      </w:r>
    </w:p>
    <w:p w14:paraId="245CA706" w14:textId="77777777" w:rsidR="00427AED" w:rsidRDefault="00427AED" w:rsidP="00C1169C">
      <w:pPr>
        <w:spacing w:line="240" w:lineRule="auto"/>
      </w:pPr>
    </w:p>
    <w:p w14:paraId="4215C6E9" w14:textId="1180615B" w:rsidR="00BA3485" w:rsidRPr="00B14C57" w:rsidRDefault="00427AED" w:rsidP="00C1169C">
      <w:pPr>
        <w:spacing w:line="240" w:lineRule="auto"/>
      </w:pPr>
      <w:r>
        <w:t>*</w:t>
      </w:r>
      <w:r w:rsidR="001B6939">
        <w:t xml:space="preserve">All papers must be signed by </w:t>
      </w:r>
      <w:r w:rsidR="00E9175E">
        <w:t>V</w:t>
      </w:r>
      <w:r w:rsidR="001B6939">
        <w:t>endor</w:t>
      </w:r>
      <w:r w:rsidR="00B26491">
        <w:t xml:space="preserve"> and </w:t>
      </w:r>
      <w:r w:rsidR="00E9175E">
        <w:t>Client</w:t>
      </w:r>
      <w:r w:rsidR="00B26491">
        <w:t xml:space="preserve"> before </w:t>
      </w:r>
      <w:r w:rsidR="00404504">
        <w:t>approved to</w:t>
      </w:r>
      <w:r w:rsidR="00B26491">
        <w:t xml:space="preserve"> be a vendor.</w:t>
      </w:r>
    </w:p>
    <w:p w14:paraId="42EAE8E7" w14:textId="77777777" w:rsidR="00427AED" w:rsidRDefault="00427AED" w:rsidP="00B14C57">
      <w:pPr>
        <w:rPr>
          <w:b/>
          <w:bCs/>
        </w:rPr>
      </w:pPr>
    </w:p>
    <w:p w14:paraId="4C1CD5F5" w14:textId="0523A12D" w:rsidR="00B14C57" w:rsidRPr="00B14C57" w:rsidRDefault="00B14C57" w:rsidP="00B14C57">
      <w:r w:rsidRPr="00B14C57">
        <w:rPr>
          <w:b/>
          <w:bCs/>
        </w:rPr>
        <w:t>Representation and Warranties</w:t>
      </w:r>
    </w:p>
    <w:p w14:paraId="0948F3CB" w14:textId="77777777" w:rsidR="00B14C57" w:rsidRPr="00B14C57" w:rsidRDefault="00B14C57" w:rsidP="00B14C57">
      <w:r w:rsidRPr="00B14C57">
        <w:t>The Parties mutually represent and warrant that they have the capacity and qualifications necessary to abide by the terms and conditions of this Agreement.</w:t>
      </w:r>
    </w:p>
    <w:p w14:paraId="4EBD79C7" w14:textId="77777777" w:rsidR="00B14C57" w:rsidRPr="00B14C57" w:rsidRDefault="00B14C57" w:rsidP="00B14C57">
      <w:r w:rsidRPr="00B14C57">
        <w:t>The Vendor represents that it is a legally registered entity or individual with the legal capacity to enter into this Agreement and fulfill its obligations herein.</w:t>
      </w:r>
    </w:p>
    <w:p w14:paraId="55F5A8A0" w14:textId="77777777" w:rsidR="00B14C57" w:rsidRPr="00B14C57" w:rsidRDefault="00B14C57" w:rsidP="00B14C57">
      <w:r w:rsidRPr="00B14C57">
        <w:t>Furthermore, the Vendor represents that it possesses the expertise, experience, licenses, and certifications required to provide the goods or services specified in the "Scope of Engagement" section.</w:t>
      </w:r>
    </w:p>
    <w:p w14:paraId="4C52DA17" w14:textId="77777777" w:rsidR="00B14C57" w:rsidRPr="00B14C57" w:rsidRDefault="00B14C57" w:rsidP="00B14C57">
      <w:r w:rsidRPr="00B14C57">
        <w:t>The Vendor also warrants its commitment to compliance with all applicable laws, regulations, and industry standards while providing the goods or services outlined in this Agreement.</w:t>
      </w:r>
    </w:p>
    <w:p w14:paraId="218587A3" w14:textId="77777777" w:rsidR="00B14C57" w:rsidRPr="00B14C57" w:rsidRDefault="00B14C57" w:rsidP="00B14C57">
      <w:r w:rsidRPr="00B14C57">
        <w:rPr>
          <w:b/>
          <w:bCs/>
        </w:rPr>
        <w:t>Liability and Indemnification</w:t>
      </w:r>
    </w:p>
    <w:p w14:paraId="1AB1458B" w14:textId="77777777" w:rsidR="00B14C57" w:rsidRPr="00B14C57" w:rsidRDefault="00B14C57" w:rsidP="00B14C57">
      <w:r w:rsidRPr="00B14C57">
        <w:t>The Vendor will take responsibility and cover any losses or damages that the Client and its representatives may experience due to vendor damage. </w:t>
      </w:r>
    </w:p>
    <w:p w14:paraId="1DC5AA5C" w14:textId="77777777" w:rsidR="00B14C57" w:rsidRPr="00B14C57" w:rsidRDefault="00B14C57" w:rsidP="00B14C57">
      <w:r w:rsidRPr="00B14C57">
        <w:rPr>
          <w:b/>
          <w:bCs/>
        </w:rPr>
        <w:t>Insurance</w:t>
      </w:r>
    </w:p>
    <w:p w14:paraId="43253C20" w14:textId="75F29AB1" w:rsidR="00B14C57" w:rsidRPr="00B14C57" w:rsidRDefault="00B14C57" w:rsidP="00B14C57">
      <w:r w:rsidRPr="00B14C57">
        <w:t>The Vendor is obligated to source suitable insurance for the duration of the contract and upon request will provide verification of such insurance to the Client.</w:t>
      </w:r>
      <w:r w:rsidR="00020F91">
        <w:t xml:space="preserve"> You m</w:t>
      </w:r>
      <w:r w:rsidR="00CB50D0">
        <w:t xml:space="preserve">ust supply </w:t>
      </w:r>
      <w:r w:rsidR="00020F91">
        <w:t>the “</w:t>
      </w:r>
      <w:r w:rsidR="00CB50D0">
        <w:t>Client</w:t>
      </w:r>
      <w:r w:rsidR="00020F91">
        <w:t>”</w:t>
      </w:r>
      <w:r w:rsidR="00CB50D0">
        <w:t xml:space="preserve"> </w:t>
      </w:r>
      <w:r w:rsidR="00D372C3">
        <w:t xml:space="preserve">a </w:t>
      </w:r>
      <w:r w:rsidR="00525890">
        <w:t xml:space="preserve">copy of Certificate </w:t>
      </w:r>
      <w:r w:rsidR="00015DF3">
        <w:t>of Insurance</w:t>
      </w:r>
      <w:r w:rsidR="00020F91">
        <w:t xml:space="preserve"> (COI)</w:t>
      </w:r>
      <w:r w:rsidR="00015DF3">
        <w:t>.</w:t>
      </w:r>
    </w:p>
    <w:p w14:paraId="08EF6F82" w14:textId="43642C3F" w:rsidR="00B14C57" w:rsidRDefault="00B14C57" w:rsidP="00B14C57">
      <w:r w:rsidRPr="00B14C57">
        <w:t> If the Vendor fails to provide proof of insurance, the Client will treat this as a violation of the Vendor Agreement, and it will be cause for termination.</w:t>
      </w:r>
      <w:r w:rsidR="00245068">
        <w:t xml:space="preserve"> </w:t>
      </w:r>
    </w:p>
    <w:p w14:paraId="62DF1B2F" w14:textId="77777777" w:rsidR="00A86FF5" w:rsidRPr="00B14C57" w:rsidRDefault="00A86FF5" w:rsidP="00B14C57"/>
    <w:p w14:paraId="64958E97" w14:textId="77777777" w:rsidR="00B14C57" w:rsidRPr="00B14C57" w:rsidRDefault="00B14C57" w:rsidP="00B14C57">
      <w:r w:rsidRPr="00B14C57">
        <w:rPr>
          <w:b/>
          <w:bCs/>
        </w:rPr>
        <w:t>Independent Contractor</w:t>
      </w:r>
    </w:p>
    <w:p w14:paraId="588C11D1" w14:textId="77777777" w:rsidR="00B14C57" w:rsidRPr="00B14C57" w:rsidRDefault="00B14C57" w:rsidP="00B14C57">
      <w:r w:rsidRPr="00B14C57">
        <w:t>The Vendor will be regarded as a self-employed individual. This Agreement does not establish an employer-employee relationship, and such an Agreement will never be formed in the future.</w:t>
      </w:r>
    </w:p>
    <w:p w14:paraId="10946C66" w14:textId="77777777" w:rsidR="00B14C57" w:rsidRPr="00B14C57" w:rsidRDefault="00B14C57" w:rsidP="00B14C57">
      <w:r w:rsidRPr="00B14C57">
        <w:rPr>
          <w:b/>
          <w:bCs/>
        </w:rPr>
        <w:t>Termination</w:t>
      </w:r>
    </w:p>
    <w:p w14:paraId="290F46FE" w14:textId="541CB5B1" w:rsidR="00B14C57" w:rsidRPr="00B14C57" w:rsidRDefault="00B14C57" w:rsidP="00B14C57">
      <w:r w:rsidRPr="00B14C57">
        <w:t>This vendor Agreement can be terminated by either party within 3 days of payment by written notice.</w:t>
      </w:r>
      <w:r w:rsidR="00956EA5">
        <w:t xml:space="preserve"> There will be no refunds after 3 day grace period</w:t>
      </w:r>
      <w:r w:rsidR="0058313B">
        <w:t>.</w:t>
      </w:r>
    </w:p>
    <w:p w14:paraId="4A23521E" w14:textId="77777777" w:rsidR="00B14C57" w:rsidRPr="00B14C57" w:rsidRDefault="00B14C57" w:rsidP="00B14C57">
      <w:r w:rsidRPr="00B14C57">
        <w:rPr>
          <w:b/>
          <w:bCs/>
        </w:rPr>
        <w:t>Entire Understanding</w:t>
      </w:r>
    </w:p>
    <w:p w14:paraId="48122C8E" w14:textId="77777777" w:rsidR="00B14C57" w:rsidRPr="00B14C57" w:rsidRDefault="00B14C57" w:rsidP="00B14C57">
      <w:r w:rsidRPr="00B14C57">
        <w:t>This vendor Agreement, along with any associated documents, constitutes the complete Agreement and shall supersede any previous Agreements, both written and spoken.</w:t>
      </w:r>
    </w:p>
    <w:p w14:paraId="7C440D63" w14:textId="77777777" w:rsidR="00B14C57" w:rsidRPr="00B14C57" w:rsidRDefault="00B14C57" w:rsidP="00B14C57">
      <w:r w:rsidRPr="00B14C57">
        <w:rPr>
          <w:b/>
          <w:bCs/>
        </w:rPr>
        <w:t>Legal Fees</w:t>
      </w:r>
    </w:p>
    <w:p w14:paraId="59C28BF2" w14:textId="0366748B" w:rsidR="00B14C57" w:rsidRPr="00B14C57" w:rsidRDefault="00B14C57" w:rsidP="00B14C57">
      <w:r w:rsidRPr="00B14C57">
        <w:lastRenderedPageBreak/>
        <w:t xml:space="preserve">In the event of any legal action, </w:t>
      </w:r>
      <w:r w:rsidR="00245068">
        <w:t xml:space="preserve">against the vendor the client </w:t>
      </w:r>
      <w:r w:rsidRPr="00B14C57">
        <w:t>is eligible to receive compensation for expenses such as lawyer fees, court costs, and transportation costs. </w:t>
      </w:r>
    </w:p>
    <w:p w14:paraId="177F9BDB" w14:textId="56F51519" w:rsidR="00B14C57" w:rsidRPr="00B14C57" w:rsidRDefault="00B14C57" w:rsidP="00B14C57">
      <w:r w:rsidRPr="00B14C57">
        <w:rPr>
          <w:b/>
          <w:bCs/>
        </w:rPr>
        <w:t>Notices</w:t>
      </w:r>
    </w:p>
    <w:p w14:paraId="158AEB57" w14:textId="20267432" w:rsidR="00B14C57" w:rsidRPr="00B14C57" w:rsidRDefault="00B14C57" w:rsidP="00B14C57">
      <w:r w:rsidRPr="00B14C57">
        <w:t xml:space="preserve">All communication regarding this vendor Agreement must be done in writing and either sent by </w:t>
      </w:r>
      <w:r w:rsidR="00245068">
        <w:t>e</w:t>
      </w:r>
      <w:r w:rsidRPr="00B14C57">
        <w:t>mail or delivered in person. </w:t>
      </w:r>
    </w:p>
    <w:p w14:paraId="0D7326B9" w14:textId="77777777" w:rsidR="00B14C57" w:rsidRPr="00B14C57" w:rsidRDefault="00B14C57" w:rsidP="00B14C57">
      <w:r w:rsidRPr="00B14C57">
        <w:rPr>
          <w:b/>
          <w:bCs/>
        </w:rPr>
        <w:t>Delays</w:t>
      </w:r>
    </w:p>
    <w:p w14:paraId="15A150F0" w14:textId="77777777" w:rsidR="00B14C57" w:rsidRPr="00B14C57" w:rsidRDefault="00B14C57" w:rsidP="00B14C57">
      <w:r w:rsidRPr="00B14C57">
        <w:t>Should either of the parties become aware of any issue that may postpone any part of the contract, they must inform the other side within five days in a written report that includes all relevant details.</w:t>
      </w:r>
    </w:p>
    <w:p w14:paraId="68AAD6D6" w14:textId="77777777" w:rsidR="00B14C57" w:rsidRPr="00B14C57" w:rsidRDefault="00B14C57" w:rsidP="00B14C57">
      <w:r w:rsidRPr="00B14C57">
        <w:rPr>
          <w:b/>
          <w:bCs/>
        </w:rPr>
        <w:t>Signatures</w:t>
      </w:r>
    </w:p>
    <w:p w14:paraId="7D00ACCD" w14:textId="77777777" w:rsidR="00B14C57" w:rsidRPr="00B14C57" w:rsidRDefault="00B14C57" w:rsidP="00B14C57">
      <w:r w:rsidRPr="00B14C57">
        <w:t>In signing this Agreement, the Vendor confirms their familiarity with the conditions of operating with the Client, and pledges to adhere to these terms at all times.</w:t>
      </w:r>
    </w:p>
    <w:p w14:paraId="1DF2253E" w14:textId="77777777" w:rsidR="00B14C57" w:rsidRPr="00B14C57" w:rsidRDefault="00B14C57" w:rsidP="00B14C57">
      <w:r w:rsidRPr="00B14C57">
        <w:t> </w:t>
      </w: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B14C57" w:rsidRPr="00B14C57" w14:paraId="28B8100D" w14:textId="77777777" w:rsidTr="00B14C57">
        <w:tc>
          <w:tcPr>
            <w:tcW w:w="0" w:type="auto"/>
            <w:vAlign w:val="center"/>
            <w:hideMark/>
          </w:tcPr>
          <w:p w14:paraId="6D8B7D3C" w14:textId="77777777" w:rsidR="00B14C57" w:rsidRPr="00B14C57" w:rsidRDefault="00B14C57" w:rsidP="00B14C57">
            <w:r w:rsidRPr="00B14C57">
              <w:rPr>
                <w:b/>
                <w:bCs/>
              </w:rPr>
              <w:t>CLIENT</w:t>
            </w:r>
          </w:p>
          <w:p w14:paraId="1B504C1A" w14:textId="77777777" w:rsidR="00B14C57" w:rsidRPr="00B14C57" w:rsidRDefault="00B14C57" w:rsidP="00B14C57">
            <w:r w:rsidRPr="00B14C57">
              <w:t>_____________________________</w:t>
            </w:r>
            <w:r w:rsidRPr="00B14C57">
              <w:br/>
              <w:t>Signed (signature)</w:t>
            </w:r>
          </w:p>
          <w:p w14:paraId="72844B19" w14:textId="77777777" w:rsidR="00B14C57" w:rsidRPr="00B14C57" w:rsidRDefault="00B14C57" w:rsidP="00B14C57">
            <w:r w:rsidRPr="00B14C57">
              <w:rPr>
                <w:u w:val="single"/>
              </w:rPr>
              <w:t>_____________________________</w:t>
            </w:r>
            <w:r w:rsidRPr="00B14C57">
              <w:br/>
              <w:t>Print Name</w:t>
            </w:r>
          </w:p>
          <w:p w14:paraId="5841ED20" w14:textId="77777777" w:rsidR="00B14C57" w:rsidRPr="00B14C57" w:rsidRDefault="00B14C57" w:rsidP="00B14C57">
            <w:r w:rsidRPr="00B14C57">
              <w:t>_____________________________</w:t>
            </w:r>
            <w:r w:rsidRPr="00B14C57">
              <w:br/>
              <w:t>Address</w:t>
            </w:r>
          </w:p>
          <w:p w14:paraId="7432C5F4" w14:textId="77777777" w:rsidR="00B14C57" w:rsidRPr="00B14C57" w:rsidRDefault="00B14C57" w:rsidP="00B14C57">
            <w:r w:rsidRPr="00B14C57">
              <w:t>_____________________________</w:t>
            </w:r>
            <w:r w:rsidRPr="00B14C57">
              <w:br/>
              <w:t>Date</w:t>
            </w:r>
          </w:p>
        </w:tc>
        <w:tc>
          <w:tcPr>
            <w:tcW w:w="0" w:type="auto"/>
            <w:vAlign w:val="center"/>
            <w:hideMark/>
          </w:tcPr>
          <w:p w14:paraId="5AE11FF8" w14:textId="77777777" w:rsidR="00B14C57" w:rsidRPr="00B14C57" w:rsidRDefault="00B14C57" w:rsidP="00B14C57">
            <w:r w:rsidRPr="00B14C57">
              <w:rPr>
                <w:b/>
                <w:bCs/>
              </w:rPr>
              <w:t>VENDOR</w:t>
            </w:r>
          </w:p>
          <w:p w14:paraId="09945087" w14:textId="77777777" w:rsidR="00B14C57" w:rsidRPr="00B14C57" w:rsidRDefault="00B14C57" w:rsidP="00B14C57">
            <w:r w:rsidRPr="00B14C57">
              <w:t>_____________________________</w:t>
            </w:r>
            <w:r w:rsidRPr="00B14C57">
              <w:br/>
              <w:t>Signed (signature)</w:t>
            </w:r>
          </w:p>
          <w:p w14:paraId="19E1FFF2" w14:textId="77777777" w:rsidR="00B14C57" w:rsidRPr="00B14C57" w:rsidRDefault="00B14C57" w:rsidP="00B14C57">
            <w:r w:rsidRPr="00B14C57">
              <w:rPr>
                <w:u w:val="single"/>
              </w:rPr>
              <w:t>_____________________________</w:t>
            </w:r>
            <w:r w:rsidRPr="00B14C57">
              <w:br/>
              <w:t>Print Name</w:t>
            </w:r>
          </w:p>
          <w:p w14:paraId="0E24A389" w14:textId="77777777" w:rsidR="00B14C57" w:rsidRPr="00B14C57" w:rsidRDefault="00B14C57" w:rsidP="00B14C57">
            <w:r w:rsidRPr="00B14C57">
              <w:t>_____________________________</w:t>
            </w:r>
            <w:r w:rsidRPr="00B14C57">
              <w:br/>
              <w:t>Address</w:t>
            </w:r>
          </w:p>
          <w:p w14:paraId="2EA27039" w14:textId="77777777" w:rsidR="00B14C57" w:rsidRPr="00B14C57" w:rsidRDefault="00B14C57" w:rsidP="00B14C57">
            <w:r w:rsidRPr="00B14C57">
              <w:t>_____________________________</w:t>
            </w:r>
            <w:r w:rsidRPr="00B14C57">
              <w:br/>
              <w:t>Date</w:t>
            </w:r>
          </w:p>
        </w:tc>
      </w:tr>
    </w:tbl>
    <w:p w14:paraId="27ED889A" w14:textId="1CF51AD5" w:rsidR="00A86FF5" w:rsidRDefault="00A86FF5"/>
    <w:p w14:paraId="65EF008D" w14:textId="1E99642E" w:rsidR="005F1112" w:rsidRDefault="00C757B9">
      <w:r>
        <w:t xml:space="preserve">Please submit all signed contracts and COI to </w:t>
      </w:r>
      <w:r w:rsidR="009002C4" w:rsidRPr="00B1536E">
        <w:rPr>
          <w:b/>
          <w:bCs/>
          <w:u w:val="single"/>
        </w:rPr>
        <w:t>trimuques1911@gmail.com</w:t>
      </w:r>
      <w:r>
        <w:t xml:space="preserve">. Once payment and COI </w:t>
      </w:r>
      <w:r w:rsidR="00CA4606">
        <w:t>are verified</w:t>
      </w:r>
      <w:r>
        <w:t xml:space="preserve"> you will receive a </w:t>
      </w:r>
      <w:r w:rsidR="00CA4606">
        <w:t>signed returned</w:t>
      </w:r>
      <w:r>
        <w:t xml:space="preserve"> contract.</w:t>
      </w:r>
    </w:p>
    <w:p w14:paraId="53EC5E95" w14:textId="051E81E6" w:rsidR="00CA4606" w:rsidRDefault="00CA4606">
      <w:r>
        <w:br w:type="page"/>
      </w:r>
    </w:p>
    <w:p w14:paraId="7E6A160A" w14:textId="5D86E502" w:rsidR="00C757B9" w:rsidRDefault="00C757B9" w:rsidP="00BC5182">
      <w:pPr>
        <w:ind w:hanging="900"/>
      </w:pPr>
    </w:p>
    <w:p w14:paraId="70CA684E" w14:textId="383647E4" w:rsidR="00B23328" w:rsidRDefault="009E135E" w:rsidP="00560BD0">
      <w:pPr>
        <w:rPr>
          <w:sz w:val="32"/>
          <w:szCs w:val="32"/>
        </w:rPr>
      </w:pPr>
      <w:r w:rsidRPr="00A05A37">
        <w:rPr>
          <w:sz w:val="32"/>
          <w:szCs w:val="32"/>
        </w:rPr>
        <w:t xml:space="preserve">Your COI must contain this information and carry this </w:t>
      </w:r>
      <w:r w:rsidR="00A05A37">
        <w:rPr>
          <w:sz w:val="32"/>
          <w:szCs w:val="32"/>
        </w:rPr>
        <w:t xml:space="preserve">much </w:t>
      </w:r>
      <w:r w:rsidRPr="00A05A37">
        <w:rPr>
          <w:sz w:val="32"/>
          <w:szCs w:val="32"/>
        </w:rPr>
        <w:t>coverage.</w:t>
      </w:r>
      <w:r w:rsidR="000A4A3A" w:rsidRPr="00A05A37">
        <w:rPr>
          <w:sz w:val="32"/>
          <w:szCs w:val="32"/>
        </w:rPr>
        <w:t xml:space="preserve"> The additional wording and Certif</w:t>
      </w:r>
      <w:r w:rsidR="00A05A37" w:rsidRPr="00A05A37">
        <w:rPr>
          <w:sz w:val="32"/>
          <w:szCs w:val="32"/>
        </w:rPr>
        <w:t xml:space="preserve">icate </w:t>
      </w:r>
      <w:r w:rsidR="00A05A37">
        <w:rPr>
          <w:sz w:val="32"/>
          <w:szCs w:val="32"/>
        </w:rPr>
        <w:t>H</w:t>
      </w:r>
      <w:r w:rsidR="00A05A37" w:rsidRPr="00A05A37">
        <w:rPr>
          <w:sz w:val="32"/>
          <w:szCs w:val="32"/>
        </w:rPr>
        <w:t xml:space="preserve">older </w:t>
      </w:r>
      <w:r w:rsidR="00BC5182" w:rsidRPr="00A05A37">
        <w:rPr>
          <w:sz w:val="32"/>
          <w:szCs w:val="32"/>
        </w:rPr>
        <w:t xml:space="preserve">is just an </w:t>
      </w:r>
      <w:r w:rsidR="008B0743" w:rsidRPr="00A05A37">
        <w:rPr>
          <w:sz w:val="32"/>
          <w:szCs w:val="32"/>
        </w:rPr>
        <w:t>amendment you</w:t>
      </w:r>
      <w:r w:rsidR="00A05A37" w:rsidRPr="00A05A37">
        <w:rPr>
          <w:sz w:val="32"/>
          <w:szCs w:val="32"/>
        </w:rPr>
        <w:t>r</w:t>
      </w:r>
      <w:r w:rsidR="008B0743" w:rsidRPr="00A05A37">
        <w:rPr>
          <w:sz w:val="32"/>
          <w:szCs w:val="32"/>
        </w:rPr>
        <w:t xml:space="preserve"> insurance company can make at no cost.</w:t>
      </w:r>
    </w:p>
    <w:p w14:paraId="194E2A2F" w14:textId="4875B7CF" w:rsidR="00427AED" w:rsidRPr="00A05A37" w:rsidRDefault="00427AED" w:rsidP="00560BD0">
      <w:pPr>
        <w:rPr>
          <w:sz w:val="32"/>
          <w:szCs w:val="32"/>
        </w:rPr>
      </w:pPr>
      <w:r>
        <w:rPr>
          <w:noProof/>
          <w:sz w:val="32"/>
          <w:szCs w:val="32"/>
        </w:rPr>
        <w:drawing>
          <wp:inline distT="0" distB="0" distL="0" distR="0" wp14:anchorId="67195CBC" wp14:editId="4F01F775">
            <wp:extent cx="5943600" cy="7636510"/>
            <wp:effectExtent l="0" t="0" r="0" b="2540"/>
            <wp:docPr id="765063281"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063281" name="Picture 1" descr="A close-up of a document&#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5943600" cy="7636510"/>
                    </a:xfrm>
                    <a:prstGeom prst="rect">
                      <a:avLst/>
                    </a:prstGeom>
                  </pic:spPr>
                </pic:pic>
              </a:graphicData>
            </a:graphic>
          </wp:inline>
        </w:drawing>
      </w:r>
    </w:p>
    <w:p w14:paraId="3063751C" w14:textId="707AA8BA" w:rsidR="00B23328" w:rsidRPr="00AE2EFF" w:rsidRDefault="008A6D8C" w:rsidP="00AE2EFF">
      <w:pPr>
        <w:ind w:hanging="990"/>
        <w:rPr>
          <w:sz w:val="44"/>
          <w:szCs w:val="44"/>
        </w:rPr>
      </w:pPr>
      <w:r w:rsidRPr="008A6D8C">
        <w:rPr>
          <w:noProof/>
          <w:sz w:val="44"/>
          <w:szCs w:val="44"/>
        </w:rPr>
        <w:lastRenderedPageBreak/>
        <w:drawing>
          <wp:inline distT="0" distB="0" distL="0" distR="0" wp14:anchorId="2CA7E4ED" wp14:editId="70E93A5E">
            <wp:extent cx="7371715" cy="9136380"/>
            <wp:effectExtent l="0" t="0" r="635" b="7620"/>
            <wp:docPr id="1918099076" name="Picture 1" descr="A document with text and a place for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099076" name="Picture 1" descr="A document with text and a place for text&#10;&#10;AI-generated content may be incorrect."/>
                    <pic:cNvPicPr/>
                  </pic:nvPicPr>
                  <pic:blipFill>
                    <a:blip r:embed="rId8"/>
                    <a:stretch>
                      <a:fillRect/>
                    </a:stretch>
                  </pic:blipFill>
                  <pic:spPr>
                    <a:xfrm>
                      <a:off x="0" y="0"/>
                      <a:ext cx="7407109" cy="9180247"/>
                    </a:xfrm>
                    <a:prstGeom prst="rect">
                      <a:avLst/>
                    </a:prstGeom>
                  </pic:spPr>
                </pic:pic>
              </a:graphicData>
            </a:graphic>
          </wp:inline>
        </w:drawing>
      </w:r>
    </w:p>
    <w:sectPr w:rsidR="00B23328" w:rsidRPr="00AE2EFF" w:rsidSect="00C1169C">
      <w:pgSz w:w="12240" w:h="15840"/>
      <w:pgMar w:top="81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5086B"/>
    <w:multiLevelType w:val="multilevel"/>
    <w:tmpl w:val="5C582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9208C0"/>
    <w:multiLevelType w:val="multilevel"/>
    <w:tmpl w:val="CF9E6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8296962">
    <w:abstractNumId w:val="0"/>
  </w:num>
  <w:num w:numId="2" w16cid:durableId="636227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C57"/>
    <w:rsid w:val="00015DF3"/>
    <w:rsid w:val="00020F91"/>
    <w:rsid w:val="000A4A3A"/>
    <w:rsid w:val="001B6939"/>
    <w:rsid w:val="001F40C2"/>
    <w:rsid w:val="00245068"/>
    <w:rsid w:val="002A09C2"/>
    <w:rsid w:val="002A175D"/>
    <w:rsid w:val="00320568"/>
    <w:rsid w:val="00336C67"/>
    <w:rsid w:val="00404504"/>
    <w:rsid w:val="00427AED"/>
    <w:rsid w:val="00525890"/>
    <w:rsid w:val="005547D9"/>
    <w:rsid w:val="00560BD0"/>
    <w:rsid w:val="0058313B"/>
    <w:rsid w:val="005F1112"/>
    <w:rsid w:val="0072323A"/>
    <w:rsid w:val="007A78DE"/>
    <w:rsid w:val="008A6D8C"/>
    <w:rsid w:val="008B0743"/>
    <w:rsid w:val="008C12C3"/>
    <w:rsid w:val="009002C4"/>
    <w:rsid w:val="00942E4A"/>
    <w:rsid w:val="00956EA5"/>
    <w:rsid w:val="009E135E"/>
    <w:rsid w:val="00A05A37"/>
    <w:rsid w:val="00A540B1"/>
    <w:rsid w:val="00A7609C"/>
    <w:rsid w:val="00A86FF5"/>
    <w:rsid w:val="00AE2EFF"/>
    <w:rsid w:val="00B14C57"/>
    <w:rsid w:val="00B1536E"/>
    <w:rsid w:val="00B23328"/>
    <w:rsid w:val="00B26491"/>
    <w:rsid w:val="00B27225"/>
    <w:rsid w:val="00BA3485"/>
    <w:rsid w:val="00BC5182"/>
    <w:rsid w:val="00BD1B56"/>
    <w:rsid w:val="00BE6E7F"/>
    <w:rsid w:val="00C1169C"/>
    <w:rsid w:val="00C757B9"/>
    <w:rsid w:val="00CA2A44"/>
    <w:rsid w:val="00CA4606"/>
    <w:rsid w:val="00CB1C24"/>
    <w:rsid w:val="00CB50D0"/>
    <w:rsid w:val="00D372C3"/>
    <w:rsid w:val="00D45323"/>
    <w:rsid w:val="00DE764E"/>
    <w:rsid w:val="00E9175E"/>
    <w:rsid w:val="00EF3B3C"/>
    <w:rsid w:val="00F177A5"/>
    <w:rsid w:val="00FB35DB"/>
    <w:rsid w:val="00FC5D4A"/>
    <w:rsid w:val="00FF3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293C9"/>
  <w15:chartTrackingRefBased/>
  <w15:docId w15:val="{239B18AE-2CC9-4D77-88A0-3D65A89C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C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4C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4C5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4C5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4C5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4C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4C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4C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4C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C5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4C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4C5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4C5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4C5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4C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4C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4C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4C57"/>
    <w:rPr>
      <w:rFonts w:eastAsiaTheme="majorEastAsia" w:cstheme="majorBidi"/>
      <w:color w:val="272727" w:themeColor="text1" w:themeTint="D8"/>
    </w:rPr>
  </w:style>
  <w:style w:type="paragraph" w:styleId="Title">
    <w:name w:val="Title"/>
    <w:basedOn w:val="Normal"/>
    <w:next w:val="Normal"/>
    <w:link w:val="TitleChar"/>
    <w:uiPriority w:val="10"/>
    <w:qFormat/>
    <w:rsid w:val="00B14C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C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4C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4C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4C57"/>
    <w:pPr>
      <w:spacing w:before="160"/>
      <w:jc w:val="center"/>
    </w:pPr>
    <w:rPr>
      <w:i/>
      <w:iCs/>
      <w:color w:val="404040" w:themeColor="text1" w:themeTint="BF"/>
    </w:rPr>
  </w:style>
  <w:style w:type="character" w:customStyle="1" w:styleId="QuoteChar">
    <w:name w:val="Quote Char"/>
    <w:basedOn w:val="DefaultParagraphFont"/>
    <w:link w:val="Quote"/>
    <w:uiPriority w:val="29"/>
    <w:rsid w:val="00B14C57"/>
    <w:rPr>
      <w:i/>
      <w:iCs/>
      <w:color w:val="404040" w:themeColor="text1" w:themeTint="BF"/>
    </w:rPr>
  </w:style>
  <w:style w:type="paragraph" w:styleId="ListParagraph">
    <w:name w:val="List Paragraph"/>
    <w:basedOn w:val="Normal"/>
    <w:uiPriority w:val="34"/>
    <w:qFormat/>
    <w:rsid w:val="00B14C57"/>
    <w:pPr>
      <w:ind w:left="720"/>
      <w:contextualSpacing/>
    </w:pPr>
  </w:style>
  <w:style w:type="character" w:styleId="IntenseEmphasis">
    <w:name w:val="Intense Emphasis"/>
    <w:basedOn w:val="DefaultParagraphFont"/>
    <w:uiPriority w:val="21"/>
    <w:qFormat/>
    <w:rsid w:val="00B14C57"/>
    <w:rPr>
      <w:i/>
      <w:iCs/>
      <w:color w:val="2F5496" w:themeColor="accent1" w:themeShade="BF"/>
    </w:rPr>
  </w:style>
  <w:style w:type="paragraph" w:styleId="IntenseQuote">
    <w:name w:val="Intense Quote"/>
    <w:basedOn w:val="Normal"/>
    <w:next w:val="Normal"/>
    <w:link w:val="IntenseQuoteChar"/>
    <w:uiPriority w:val="30"/>
    <w:qFormat/>
    <w:rsid w:val="00B14C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4C57"/>
    <w:rPr>
      <w:i/>
      <w:iCs/>
      <w:color w:val="2F5496" w:themeColor="accent1" w:themeShade="BF"/>
    </w:rPr>
  </w:style>
  <w:style w:type="character" w:styleId="IntenseReference">
    <w:name w:val="Intense Reference"/>
    <w:basedOn w:val="DefaultParagraphFont"/>
    <w:uiPriority w:val="32"/>
    <w:qFormat/>
    <w:rsid w:val="00B14C57"/>
    <w:rPr>
      <w:b/>
      <w:bCs/>
      <w:smallCaps/>
      <w:color w:val="2F5496" w:themeColor="accent1" w:themeShade="BF"/>
      <w:spacing w:val="5"/>
    </w:rPr>
  </w:style>
  <w:style w:type="character" w:styleId="Hyperlink">
    <w:name w:val="Hyperlink"/>
    <w:basedOn w:val="DefaultParagraphFont"/>
    <w:uiPriority w:val="99"/>
    <w:unhideWhenUsed/>
    <w:rsid w:val="00C757B9"/>
    <w:rPr>
      <w:color w:val="0563C1" w:themeColor="hyperlink"/>
      <w:u w:val="single"/>
    </w:rPr>
  </w:style>
  <w:style w:type="character" w:styleId="UnresolvedMention">
    <w:name w:val="Unresolved Mention"/>
    <w:basedOn w:val="DefaultParagraphFont"/>
    <w:uiPriority w:val="99"/>
    <w:semiHidden/>
    <w:unhideWhenUsed/>
    <w:rsid w:val="00C75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89449">
      <w:bodyDiv w:val="1"/>
      <w:marLeft w:val="0"/>
      <w:marRight w:val="0"/>
      <w:marTop w:val="0"/>
      <w:marBottom w:val="0"/>
      <w:divBdr>
        <w:top w:val="none" w:sz="0" w:space="0" w:color="auto"/>
        <w:left w:val="none" w:sz="0" w:space="0" w:color="auto"/>
        <w:bottom w:val="none" w:sz="0" w:space="0" w:color="auto"/>
        <w:right w:val="none" w:sz="0" w:space="0" w:color="auto"/>
      </w:divBdr>
    </w:div>
    <w:div w:id="196814486">
      <w:bodyDiv w:val="1"/>
      <w:marLeft w:val="0"/>
      <w:marRight w:val="0"/>
      <w:marTop w:val="0"/>
      <w:marBottom w:val="0"/>
      <w:divBdr>
        <w:top w:val="none" w:sz="0" w:space="0" w:color="auto"/>
        <w:left w:val="none" w:sz="0" w:space="0" w:color="auto"/>
        <w:bottom w:val="none" w:sz="0" w:space="0" w:color="auto"/>
        <w:right w:val="none" w:sz="0" w:space="0" w:color="auto"/>
      </w:divBdr>
    </w:div>
    <w:div w:id="564951586">
      <w:bodyDiv w:val="1"/>
      <w:marLeft w:val="0"/>
      <w:marRight w:val="0"/>
      <w:marTop w:val="0"/>
      <w:marBottom w:val="0"/>
      <w:divBdr>
        <w:top w:val="none" w:sz="0" w:space="0" w:color="auto"/>
        <w:left w:val="none" w:sz="0" w:space="0" w:color="auto"/>
        <w:bottom w:val="none" w:sz="0" w:space="0" w:color="auto"/>
        <w:right w:val="none" w:sz="0" w:space="0" w:color="auto"/>
      </w:divBdr>
    </w:div>
    <w:div w:id="941646723">
      <w:bodyDiv w:val="1"/>
      <w:marLeft w:val="0"/>
      <w:marRight w:val="0"/>
      <w:marTop w:val="0"/>
      <w:marBottom w:val="0"/>
      <w:divBdr>
        <w:top w:val="none" w:sz="0" w:space="0" w:color="auto"/>
        <w:left w:val="none" w:sz="0" w:space="0" w:color="auto"/>
        <w:bottom w:val="none" w:sz="0" w:space="0" w:color="auto"/>
        <w:right w:val="none" w:sz="0" w:space="0" w:color="auto"/>
      </w:divBdr>
    </w:div>
    <w:div w:id="204251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com/v3/__https:/www.paypal.com/invoice/p/*U7KULY9CQT75EKBF__;Iw!!O8JL6HM!gSwFhN03jKYREvRHB_ZMpYgcq6cM3bZ_VxRQqlpWrXpWl9gt6Zfh32UlfwSo3_sfYocG6ar7BRTT99JghYgQC1cR_gA$" TargetMode="External"/><Relationship Id="rId5" Type="http://schemas.openxmlformats.org/officeDocument/2006/relationships/hyperlink" Target="https://www.bing.com/ck/a?!&amp;&amp;p=770f7429f792068dea9e7689d1bfb37e9f048060881b8f0467accd33aab108d8JmltdHM9MTc1MTMyODAwMA&amp;ptn=3&amp;ver=2&amp;hsh=4&amp;fclid=397ae58c-96cd-633d-2c6a-f390979b62eb&amp;u=a1L21hcHM_Jm1lcGk9MTA5fn5Ub3BPZlBhZ2V-QWRkcmVzc19MaW5rJnR5PTE4JnE9V2lsa2Vyc29uJTIwTWlsbC1GYXJyaXMlMjBQYXJrJnNzPXlwaWQuWU4yMDV4NDQzMDAzMyZwcG9pcz0zMy41Mzg3MjI5OTE5NDMzNl8tODQuNjQ4NTI5MDUyNzM0MzhfV2lsa2Vyc29uJTIwTWlsbC1GYXJyaXMlMjBQYXJrX1lOMjA1eDQ0MzAwMzN-JmNwPTMzLjUzODcyM34tODQuNjQ4NTI5JnY9MiZzVj0xJkZPUk09TVBTUlBM&amp;ntb=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LaLiveres</dc:creator>
  <cp:keywords/>
  <dc:description/>
  <cp:lastModifiedBy>Mitchell, Anthony D</cp:lastModifiedBy>
  <cp:revision>2</cp:revision>
  <dcterms:created xsi:type="dcterms:W3CDTF">2025-07-14T15:16:00Z</dcterms:created>
  <dcterms:modified xsi:type="dcterms:W3CDTF">2025-07-14T15:16:00Z</dcterms:modified>
</cp:coreProperties>
</file>